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34" w:rsidRPr="00111D34" w:rsidRDefault="00111D34" w:rsidP="001426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КОМИССИЯ ПО ПРОТИВОДЕЙСТВИЮ КОРРУПЦИИ</w:t>
      </w:r>
    </w:p>
    <w:p w:rsidR="00111D34" w:rsidRPr="00111D34" w:rsidRDefault="00DF251D" w:rsidP="001426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МАОУ СОШ № 18 </w:t>
      </w:r>
    </w:p>
    <w:p w:rsidR="00DF251D" w:rsidRDefault="00111D34" w:rsidP="001426DB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D4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251D" w:rsidRDefault="00111D34" w:rsidP="001426DB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противодействию коррупции «</w:t>
      </w:r>
      <w:r w:rsidR="00C300F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30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DF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614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F251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111D34" w:rsidRPr="00111D34" w:rsidRDefault="00111D34" w:rsidP="00142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300F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 w:rsidR="00C300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до 1</w:t>
      </w:r>
      <w:r w:rsidR="00BE0EB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C300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111D34" w:rsidRPr="00111D34" w:rsidRDefault="00111D34" w:rsidP="00142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C3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редседатель</w:t>
      </w:r>
      <w:r w:rsidRPr="00111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11D34" w:rsidRPr="00111D34" w:rsidRDefault="00D1320E" w:rsidP="00142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Симонова В.М.</w:t>
      </w:r>
      <w:r w:rsidR="00111D34"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11D34"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r w:rsidR="00111D34"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320E" w:rsidRPr="00C371EF" w:rsidRDefault="00D1320E" w:rsidP="00142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D1320E" w:rsidRDefault="00D1320E" w:rsidP="00142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Кулакова Н.В.</w:t>
      </w:r>
      <w:r w:rsidR="00111D34"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11D34"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ВР;</w:t>
      </w:r>
    </w:p>
    <w:p w:rsidR="00D1320E" w:rsidRDefault="00D1320E" w:rsidP="00142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Леонович Е.Н. – заместитель директора по АХР;</w:t>
      </w:r>
    </w:p>
    <w:p w:rsidR="00D1320E" w:rsidRDefault="00D1320E" w:rsidP="00142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 Л.Н. – преподаватель организатор ОБЖ;</w:t>
      </w:r>
    </w:p>
    <w:p w:rsidR="00D1320E" w:rsidRDefault="00C300F0" w:rsidP="00142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Роккель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  <w:r w:rsidR="00D1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D1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ПК;</w:t>
      </w:r>
    </w:p>
    <w:p w:rsidR="00D1320E" w:rsidRDefault="00C300F0" w:rsidP="00142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Н.А</w:t>
      </w:r>
      <w:r w:rsidR="00D1320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специалист по кадрам;</w:t>
      </w:r>
    </w:p>
    <w:p w:rsidR="00D1320E" w:rsidRDefault="00D1320E" w:rsidP="00142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Симонов А.Н. – заместитель директора по </w:t>
      </w:r>
      <w:r w:rsidR="002072EA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D34" w:rsidRPr="00111D34" w:rsidRDefault="00D1320E" w:rsidP="00142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C300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11D34"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11D34"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 по противодействию коррупции.  </w:t>
      </w:r>
    </w:p>
    <w:p w:rsidR="00111D34" w:rsidRPr="00111D34" w:rsidRDefault="00111D34" w:rsidP="00582CCA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Повестка дня:</w:t>
      </w:r>
    </w:p>
    <w:p w:rsidR="00D4241A" w:rsidRDefault="00D4241A" w:rsidP="00582CCA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плана мероприятий по противодействию коррупции в МАОУ СОШ №18 на 2016-2017 учебный год.</w:t>
      </w:r>
    </w:p>
    <w:p w:rsidR="00880BD5" w:rsidRDefault="00880BD5" w:rsidP="00880BD5">
      <w:pPr>
        <w:pStyle w:val="a5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CCA" w:rsidRPr="00880BD5" w:rsidRDefault="00880BD5" w:rsidP="00880BD5">
      <w:pPr>
        <w:pStyle w:val="a5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0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Ответственный: Леонович Е.Н.</w:t>
      </w:r>
    </w:p>
    <w:p w:rsidR="00880BD5" w:rsidRPr="00D4241A" w:rsidRDefault="00880BD5" w:rsidP="00880BD5">
      <w:pPr>
        <w:pStyle w:val="a5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A5C" w:rsidRPr="00D4241A" w:rsidRDefault="00BE0EB5" w:rsidP="00582CCA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повышении информированности сотрудников школы и обучающихся </w:t>
      </w:r>
      <w:r w:rsidR="00111D34" w:rsidRPr="00D424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принимаемых мерах по противодействию коррупции</w:t>
      </w:r>
      <w:r w:rsidR="00C86DF1" w:rsidRPr="00D4241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Реализация плановых мероприятий по противодействию коррупции.</w:t>
      </w:r>
      <w:r w:rsidR="00111D34" w:rsidRPr="00D4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CCA" w:rsidRPr="0058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работе </w:t>
      </w:r>
      <w:r w:rsidR="00582CC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582CCA" w:rsidRPr="0058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антикоррупционного мировоззрения у школьников</w:t>
      </w:r>
      <w:r w:rsidR="00582C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CCA" w:rsidRDefault="00111D34" w:rsidP="00582CCA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Ответственный: </w:t>
      </w:r>
      <w:r w:rsidR="00880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Кулакова Н.В.</w:t>
      </w:r>
    </w:p>
    <w:p w:rsidR="0018241B" w:rsidRPr="00582CCA" w:rsidRDefault="00880BD5" w:rsidP="00582CCA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18241B" w:rsidRPr="0058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обращению граждан. </w:t>
      </w:r>
    </w:p>
    <w:p w:rsidR="00C371EF" w:rsidRDefault="00111D34" w:rsidP="00582CCA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Ответственный:</w:t>
      </w: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D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Леонович Е.Н.</w:t>
      </w:r>
      <w:r w:rsidR="00C3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11D34" w:rsidRPr="00582CCA" w:rsidRDefault="00C86DF1" w:rsidP="00582CCA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Обновление информации о деятельности и </w:t>
      </w:r>
      <w:r w:rsidRPr="00582CCA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о перечне предоставляемых услуг </w:t>
      </w:r>
      <w:r w:rsidRPr="00582C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№18</w:t>
      </w:r>
      <w:r w:rsidRPr="00582CCA">
        <w:rPr>
          <w:rFonts w:ascii="Times New Roman" w:eastAsia="Times New Roman" w:hAnsi="Times New Roman" w:cs="Times New Roman"/>
          <w:color w:val="313413"/>
          <w:sz w:val="24"/>
          <w:szCs w:val="24"/>
          <w:lang w:eastAsia="ru-RU"/>
        </w:rPr>
        <w:t xml:space="preserve"> на сайте школы</w:t>
      </w:r>
      <w:r w:rsidR="00417414" w:rsidRPr="00582C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DF1" w:rsidRDefault="00C86DF1" w:rsidP="00582CCA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Ответственный:</w:t>
      </w: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Симонов А.Н.</w:t>
      </w:r>
    </w:p>
    <w:p w:rsidR="00111D34" w:rsidRPr="00111D34" w:rsidRDefault="00111D34" w:rsidP="00582CCA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Повестка заседания принята единогласно.</w:t>
      </w:r>
    </w:p>
    <w:p w:rsidR="00582CCA" w:rsidRPr="00111D34" w:rsidRDefault="00582CCA" w:rsidP="00582C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 №1 </w:t>
      </w:r>
    </w:p>
    <w:p w:rsidR="00582CCA" w:rsidRPr="00765A5C" w:rsidRDefault="00582CCA" w:rsidP="00582CC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Утверждение плана мероприятий по противодействию коррупции в МАОУ СОШ №18 на 2016 – 2017 учебный год. </w:t>
      </w:r>
      <w:r w:rsidRPr="00A65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2CCA" w:rsidRPr="00111D34" w:rsidRDefault="00582CCA" w:rsidP="00AC6F8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Леонович Е.Н.</w:t>
      </w:r>
    </w:p>
    <w:p w:rsidR="00582CCA" w:rsidRPr="00582CCA" w:rsidRDefault="00111D34" w:rsidP="00AC6F86">
      <w:pPr>
        <w:ind w:left="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вопросу выступил</w:t>
      </w:r>
      <w:r w:rsidR="00C371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1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Леонович Е.Н.</w:t>
      </w: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</w:t>
      </w:r>
      <w:r w:rsidR="00C371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</w:t>
      </w:r>
      <w:r w:rsidR="00C371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791A7D"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</w:t>
      </w:r>
      <w:r w:rsidR="004174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91A7D"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1741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791A7D"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мероприятий </w:t>
      </w:r>
      <w:r w:rsidR="0079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91A7D" w:rsidRPr="00582C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 18</w:t>
      </w:r>
      <w:r w:rsidR="00417414" w:rsidRPr="00582CC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реализуется</w:t>
      </w:r>
      <w:r w:rsidR="00791A7D" w:rsidRPr="00582C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2CCA" w:rsidRPr="0058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</w:t>
      </w:r>
      <w:r w:rsidR="0058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CCA" w:rsidRPr="0058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ознакомила с проектом плана мероприятий по противодействию коррупции. Членами комиссии были внесены изменения и дополнения. План одобрен. </w:t>
      </w:r>
    </w:p>
    <w:p w:rsidR="00582CCA" w:rsidRPr="001426DB" w:rsidRDefault="00582CCA" w:rsidP="00AC6F86">
      <w:pPr>
        <w:spacing w:before="100" w:beforeAutospacing="1" w:after="100" w:afterAutospacing="1" w:line="240" w:lineRule="auto"/>
        <w:ind w:left="426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582CCA" w:rsidRDefault="00582CCA" w:rsidP="00AC6F86">
      <w:pPr>
        <w:spacing w:before="100" w:beforeAutospacing="1" w:after="100" w:afterAutospacing="1" w:line="240" w:lineRule="auto"/>
        <w:ind w:left="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и утвердить план мероприятий по противодействию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CCA" w:rsidRDefault="00AC6F86" w:rsidP="00AC6F86">
      <w:pPr>
        <w:spacing w:before="100" w:beforeAutospacing="1" w:after="100" w:afterAutospacing="1" w:line="240" w:lineRule="auto"/>
        <w:ind w:left="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Симонову А.Н. </w:t>
      </w:r>
      <w:r w:rsidRPr="00582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CC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АОУ СОШ №18 </w:t>
      </w:r>
      <w:r w:rsidRPr="0058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мероприятий, направленных на профилактику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8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оррупционных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r w:rsidRPr="00582C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вонарушений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82CCA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8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CCA" w:rsidRDefault="00582CCA" w:rsidP="00AC6F8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принято единогласно.</w:t>
      </w:r>
    </w:p>
    <w:p w:rsidR="00AC6F86" w:rsidRPr="00111D34" w:rsidRDefault="00F17E8D" w:rsidP="00AC6F8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№2</w:t>
      </w:r>
      <w:r w:rsidR="00AC6F86"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6F86" w:rsidRPr="00765A5C" w:rsidRDefault="00AC6F86" w:rsidP="00AC6F86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65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повышении информированности сотрудников школы и обучающихся о принимаемых мерах по противодействию коррупции. Реализация плановых мероприятий по противодействию коррупции</w:t>
      </w:r>
      <w:r w:rsidRPr="00F17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17E8D" w:rsidRPr="00F17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7E8D" w:rsidRPr="00582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работе </w:t>
      </w:r>
      <w:r w:rsidR="00F17E8D" w:rsidRPr="00F17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школы</w:t>
      </w:r>
      <w:r w:rsidR="00F17E8D" w:rsidRPr="00582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</w:t>
      </w:r>
      <w:r w:rsidR="00F17E8D" w:rsidRPr="00F17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7E8D" w:rsidRPr="00582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формированию антикоррупционного мировоззрения у</w:t>
      </w:r>
      <w:r w:rsidR="00F17E8D" w:rsidRPr="00F17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школьников.</w:t>
      </w:r>
    </w:p>
    <w:p w:rsidR="00AC6F86" w:rsidRDefault="00AC6F86" w:rsidP="00945ABA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r w:rsid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Кулакова Н.В.</w:t>
      </w:r>
    </w:p>
    <w:p w:rsidR="00880BD5" w:rsidRDefault="00945ABA" w:rsidP="00945ABA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второму вопросу в</w:t>
      </w:r>
      <w:r w:rsidR="00880BD5" w:rsidRP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80BD5" w:rsidRP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еститель </w:t>
      </w:r>
      <w:r w:rsidR="00880BD5" w:rsidRP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по ВР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Кулакова Н.В.. </w:t>
      </w:r>
      <w:r w:rsidR="00880BD5" w:rsidRP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80BD5" w:rsidRP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80BD5" w:rsidRP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BD5" w:rsidRP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80BD5" w:rsidRP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равовой нигилизм </w:t>
      </w:r>
      <w:r w:rsid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BD5" w:rsidRP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BD5" w:rsidRP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80BD5" w:rsidRP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равовой культуры, негативное отношение к праву, закону,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BD5" w:rsidRP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вплоть до его полного отрицания. Многими исследователями правовой нигилизм указывается как одна из причин совершения преступлений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80BD5" w:rsidRP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равонарушений. Основными источниками правового нигилизма, коррупционных проявлений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80BD5" w:rsidRP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азываются:</w:t>
      </w:r>
    </w:p>
    <w:p w:rsidR="00880BD5" w:rsidRPr="00880BD5" w:rsidRDefault="00880BD5" w:rsidP="00945AB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94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тяжелая социально-экономическая ситуация в стране; </w:t>
      </w:r>
    </w:p>
    <w:p w:rsidR="00880BD5" w:rsidRDefault="00880BD5" w:rsidP="00945AB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94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расслоение населения; </w:t>
      </w:r>
    </w:p>
    <w:p w:rsidR="00880BD5" w:rsidRPr="00880BD5" w:rsidRDefault="00880BD5" w:rsidP="00945AB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94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несправедливость; </w:t>
      </w:r>
    </w:p>
    <w:p w:rsidR="00880BD5" w:rsidRPr="00880BD5" w:rsidRDefault="00880BD5" w:rsidP="00945AB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94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неграмотность.</w:t>
      </w:r>
    </w:p>
    <w:p w:rsidR="00880BD5" w:rsidRDefault="00880BD5" w:rsidP="00945AB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этого, основной задачей работы </w:t>
      </w:r>
      <w:r w:rsidR="00945AB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направленной на снижение правового</w:t>
      </w:r>
      <w:r w:rsidR="0094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нигилизма и формирование нетерпимости к коррупционному поведению является правовое воспитание с целью формирования правосознания личности </w:t>
      </w:r>
      <w:proofErr w:type="gramStart"/>
      <w:r w:rsidRP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таких условий, при которых у учащихся появлялось бы положительное отношение к праву как к социальному институту, который регулирует </w:t>
      </w:r>
      <w:r w:rsidR="009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заимоотношения людей в обществе.</w:t>
      </w:r>
    </w:p>
    <w:p w:rsidR="00880BD5" w:rsidRPr="00880BD5" w:rsidRDefault="00880BD5" w:rsidP="00945AB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</w:t>
      </w:r>
      <w:r w:rsidR="00945AB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по нескольким направлениям:</w:t>
      </w:r>
    </w:p>
    <w:p w:rsidR="00880BD5" w:rsidRPr="00880BD5" w:rsidRDefault="00880BD5" w:rsidP="00945AB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воспитательных мероприятий по данной тематике с учащимися </w:t>
      </w:r>
      <w:r w:rsidR="00945A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часы</w:t>
      </w:r>
      <w:r w:rsidR="00945A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знакомятся с правами человека, обязанностями, рассматривают права и обязанности членов </w:t>
      </w:r>
      <w:r w:rsidR="00945A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емьи, изучают статьи Конвенции о правах реб</w:t>
      </w:r>
      <w:r w:rsidR="009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нка. Особое внимание уделяется нарушению прав человека, рассматриваются опасные</w:t>
      </w:r>
      <w:r w:rsidR="0094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правонарушения, уделяется внимание защите прав человека. </w:t>
      </w:r>
    </w:p>
    <w:p w:rsidR="00880BD5" w:rsidRPr="00880BD5" w:rsidRDefault="00945ABA" w:rsidP="00945AB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стендах размещена </w:t>
      </w:r>
      <w:r w:rsidR="00880BD5" w:rsidRP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зарегистрированных  </w:t>
      </w:r>
      <w:r w:rsidRPr="00372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37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коррупционной направленности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Магаданской области за прошедший период 2016 года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повышения информированности обучающихся и сотрудников школы</w:t>
      </w:r>
      <w:r w:rsidR="00880BD5" w:rsidRPr="00880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41B" w:rsidRPr="00111D34" w:rsidRDefault="006B441B" w:rsidP="00AC6F8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</w:t>
      </w:r>
      <w:r w:rsidR="00111D34"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="00111D34"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информированности</w:t>
      </w:r>
      <w:r w:rsidRPr="006B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школы и обучающихся </w:t>
      </w: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принимаемых мерах по противодействию коррупции и формировании негативного отношения к фактам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111D34"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коррупционных проявлений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6737" w:rsidRPr="001426DB" w:rsidRDefault="008E6737" w:rsidP="00AC6F86">
      <w:pPr>
        <w:spacing w:before="100" w:beforeAutospacing="1" w:after="100" w:afterAutospacing="1" w:line="240" w:lineRule="auto"/>
        <w:ind w:left="426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8E6737" w:rsidRDefault="00111D34" w:rsidP="00AC6F86">
      <w:pPr>
        <w:spacing w:before="100" w:beforeAutospacing="1" w:after="100" w:afterAutospacing="1" w:line="240" w:lineRule="auto"/>
        <w:ind w:left="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принять к сведению</w:t>
      </w:r>
      <w:r w:rsidR="008E67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продолжать работу в данном направлении.</w:t>
      </w:r>
    </w:p>
    <w:p w:rsidR="00111D34" w:rsidRDefault="00111D34" w:rsidP="00AC6F8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принято единогласно.</w:t>
      </w:r>
    </w:p>
    <w:p w:rsidR="00EA2005" w:rsidRDefault="00EA2005" w:rsidP="00AC6F8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</w:t>
      </w:r>
      <w:r w:rsidR="00945A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A2005" w:rsidRDefault="00880BD5" w:rsidP="00EA200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</w:t>
      </w:r>
      <w:r w:rsidR="00EA2005" w:rsidRPr="00EA2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по обращению граждан</w:t>
      </w:r>
      <w:r w:rsidR="00EA2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A2005" w:rsidRPr="00111D34" w:rsidRDefault="00EA2005" w:rsidP="00EA200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Леонович Е.Н.</w:t>
      </w:r>
    </w:p>
    <w:p w:rsidR="00A656C3" w:rsidRPr="00111D34" w:rsidRDefault="005C5DAE" w:rsidP="00A656C3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второму вопросу выступил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0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Леонович Е.Н.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она </w:t>
      </w:r>
      <w:r w:rsidR="00EA2005"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отметил</w:t>
      </w:r>
      <w:r w:rsidR="00EA20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A2005"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9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A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дним из пунктов </w:t>
      </w:r>
      <w:r w:rsidR="00A656C3"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мер</w:t>
      </w:r>
      <w:r w:rsidR="00A656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656C3"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приятий предписано проведение анализа обращений граждан, поступающих в </w:t>
      </w:r>
      <w:r w:rsidR="00A656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 18</w:t>
      </w:r>
      <w:r w:rsidR="00A656C3"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предмет наличия информации о фактах коррупции. За прошедший период ни одного обращения граждан не поступало.</w:t>
      </w:r>
    </w:p>
    <w:p w:rsidR="00111D34" w:rsidRDefault="00111D34" w:rsidP="00C371E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</w:t>
      </w:r>
      <w:r w:rsidR="00945A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</w:p>
    <w:p w:rsidR="00EA2005" w:rsidRPr="00EA2005" w:rsidRDefault="00EA2005" w:rsidP="00182D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13413"/>
          <w:sz w:val="24"/>
          <w:szCs w:val="24"/>
          <w:lang w:eastAsia="ru-RU"/>
        </w:rPr>
      </w:pPr>
      <w:r w:rsidRPr="00EA2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Обновление информации о деятельности и </w:t>
      </w:r>
      <w:r w:rsidRPr="00EA2005">
        <w:rPr>
          <w:rFonts w:ascii="Times New Roman" w:eastAsia="Times New Roman" w:hAnsi="Times New Roman" w:cs="Times New Roman"/>
          <w:b/>
          <w:color w:val="313413"/>
          <w:sz w:val="24"/>
          <w:szCs w:val="24"/>
          <w:lang w:eastAsia="ru-RU"/>
        </w:rPr>
        <w:t>о перечне предоставляемых услуг</w:t>
      </w:r>
    </w:p>
    <w:p w:rsidR="008E6737" w:rsidRPr="00EA2005" w:rsidRDefault="00EA2005" w:rsidP="00182D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005">
        <w:rPr>
          <w:rFonts w:ascii="Times New Roman" w:eastAsia="Times New Roman" w:hAnsi="Times New Roman" w:cs="Times New Roman"/>
          <w:b/>
          <w:color w:val="313413"/>
          <w:sz w:val="24"/>
          <w:szCs w:val="24"/>
          <w:lang w:eastAsia="ru-RU"/>
        </w:rPr>
        <w:t xml:space="preserve"> </w:t>
      </w:r>
      <w:r w:rsidRPr="00EA2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 СОШ №18</w:t>
      </w:r>
      <w:r w:rsidRPr="00EA2005">
        <w:rPr>
          <w:rFonts w:ascii="Times New Roman" w:eastAsia="Times New Roman" w:hAnsi="Times New Roman" w:cs="Times New Roman"/>
          <w:b/>
          <w:color w:val="313413"/>
          <w:sz w:val="24"/>
          <w:szCs w:val="24"/>
          <w:lang w:eastAsia="ru-RU"/>
        </w:rPr>
        <w:t xml:space="preserve"> на сайте школы</w:t>
      </w:r>
      <w:r w:rsidRPr="00EA2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E6737" w:rsidRDefault="00111D34" w:rsidP="008E67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8E6737"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r w:rsidR="008E6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 А.Н.</w:t>
      </w:r>
    </w:p>
    <w:p w:rsidR="00CB3631" w:rsidRPr="00CB3631" w:rsidRDefault="00111D34" w:rsidP="00CB3631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C5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третьему</w:t>
      </w: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выступил </w:t>
      </w:r>
      <w:r w:rsidR="008E6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 А.Н.</w:t>
      </w: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отметил, что</w:t>
      </w:r>
      <w:r w:rsidR="0055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631" w:rsidRPr="00CB3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школы своевременно и в полном объеме размещалась актуальная информация об организации образовательного процесса. Кроме того, официальный сайт постоянно пополняется принятыми нормативными документами. Далее он сообщил, что на официальном сайте размещается информации о результатах работы комиссии по противодействию коррупции, размещаются все протоколы заседаний, правовые акты и актуальная информация</w:t>
      </w:r>
      <w:r w:rsidR="00945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6DB" w:rsidRPr="001426DB" w:rsidRDefault="001426DB" w:rsidP="001426D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1426DB" w:rsidRDefault="001426DB" w:rsidP="001426D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принять к сведению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продолжать работу в данном направлении.</w:t>
      </w:r>
    </w:p>
    <w:p w:rsidR="001426DB" w:rsidRPr="00111D34" w:rsidRDefault="001426DB" w:rsidP="00EA200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принято единогласно.</w:t>
      </w:r>
    </w:p>
    <w:p w:rsidR="00111D34" w:rsidRPr="00111D34" w:rsidRDefault="00111D34" w:rsidP="00111D3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D34" w:rsidRPr="00111D34" w:rsidRDefault="00111D34" w:rsidP="00111D3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11D34" w:rsidRPr="00111D34" w:rsidRDefault="00F1139F" w:rsidP="00F1139F">
      <w:pPr>
        <w:spacing w:before="100" w:beforeAutospacing="1" w:after="100" w:afterAutospacing="1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r w:rsidR="00111D34"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Симонова</w:t>
      </w:r>
    </w:p>
    <w:sectPr w:rsidR="00111D34" w:rsidRPr="00111D34" w:rsidSect="00C371EF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A8F"/>
    <w:multiLevelType w:val="multilevel"/>
    <w:tmpl w:val="C636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77004"/>
    <w:multiLevelType w:val="multilevel"/>
    <w:tmpl w:val="518E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578BF"/>
    <w:multiLevelType w:val="multilevel"/>
    <w:tmpl w:val="0CF6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44847"/>
    <w:multiLevelType w:val="hybridMultilevel"/>
    <w:tmpl w:val="EAB0EC94"/>
    <w:lvl w:ilvl="0" w:tplc="43545F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7E4179"/>
    <w:multiLevelType w:val="multilevel"/>
    <w:tmpl w:val="E8E4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952019"/>
    <w:multiLevelType w:val="multilevel"/>
    <w:tmpl w:val="0E4A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76138"/>
    <w:multiLevelType w:val="hybridMultilevel"/>
    <w:tmpl w:val="6E1CB41A"/>
    <w:lvl w:ilvl="0" w:tplc="304E94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CFB340C"/>
    <w:multiLevelType w:val="multilevel"/>
    <w:tmpl w:val="E5E4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C07724"/>
    <w:multiLevelType w:val="hybridMultilevel"/>
    <w:tmpl w:val="76007090"/>
    <w:lvl w:ilvl="0" w:tplc="8C8EC3C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A270BD1"/>
    <w:multiLevelType w:val="multilevel"/>
    <w:tmpl w:val="E62C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DC3C27"/>
    <w:multiLevelType w:val="multilevel"/>
    <w:tmpl w:val="ED34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0"/>
  </w:num>
  <w:num w:numId="6">
    <w:abstractNumId w:val="7"/>
    <w:lvlOverride w:ilvl="0">
      <w:startOverride w:val="2"/>
    </w:lvlOverride>
  </w:num>
  <w:num w:numId="7">
    <w:abstractNumId w:val="7"/>
    <w:lvlOverride w:ilvl="0">
      <w:startOverride w:val="3"/>
    </w:lvlOverride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4B"/>
    <w:rsid w:val="00111D34"/>
    <w:rsid w:val="001426DB"/>
    <w:rsid w:val="0018241B"/>
    <w:rsid w:val="00182DD2"/>
    <w:rsid w:val="002072EA"/>
    <w:rsid w:val="003F08D2"/>
    <w:rsid w:val="00417414"/>
    <w:rsid w:val="0043334B"/>
    <w:rsid w:val="0055203D"/>
    <w:rsid w:val="00582CCA"/>
    <w:rsid w:val="005C5DAE"/>
    <w:rsid w:val="006B441B"/>
    <w:rsid w:val="006F46D2"/>
    <w:rsid w:val="00765A5C"/>
    <w:rsid w:val="00791A7D"/>
    <w:rsid w:val="00880BD5"/>
    <w:rsid w:val="008E6737"/>
    <w:rsid w:val="00931FD7"/>
    <w:rsid w:val="00945ABA"/>
    <w:rsid w:val="009C3C51"/>
    <w:rsid w:val="00A5076A"/>
    <w:rsid w:val="00A656C3"/>
    <w:rsid w:val="00AC6F86"/>
    <w:rsid w:val="00BE0EB5"/>
    <w:rsid w:val="00C300F0"/>
    <w:rsid w:val="00C371EF"/>
    <w:rsid w:val="00C86DF1"/>
    <w:rsid w:val="00CB3631"/>
    <w:rsid w:val="00D1320E"/>
    <w:rsid w:val="00D34E88"/>
    <w:rsid w:val="00D4241A"/>
    <w:rsid w:val="00DF251D"/>
    <w:rsid w:val="00E6149E"/>
    <w:rsid w:val="00EA2005"/>
    <w:rsid w:val="00EC300C"/>
    <w:rsid w:val="00F1139F"/>
    <w:rsid w:val="00F1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7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7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3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DFFB8-AD64-46F9-871D-4E816EB4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10</cp:revision>
  <cp:lastPrinted>2016-10-18T00:50:00Z</cp:lastPrinted>
  <dcterms:created xsi:type="dcterms:W3CDTF">2015-01-28T06:42:00Z</dcterms:created>
  <dcterms:modified xsi:type="dcterms:W3CDTF">2016-10-18T00:50:00Z</dcterms:modified>
</cp:coreProperties>
</file>